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F840F" w14:textId="25EF9998" w:rsidR="009134A4" w:rsidRDefault="006E0703">
      <w:r w:rsidRPr="006E0703">
        <w:rPr>
          <w:rFonts w:hint="eastAsia"/>
        </w:rPr>
        <w:t>8.吴凡</w:t>
      </w:r>
    </w:p>
    <w:p w14:paraId="3D348ADC" w14:textId="77777777" w:rsidR="006E0703" w:rsidRDefault="006E0703"/>
    <w:p w14:paraId="17F1E3DC" w14:textId="77777777" w:rsidR="006E0703" w:rsidRDefault="006E0703" w:rsidP="006E0703">
      <w:pPr>
        <w:rPr>
          <w:rFonts w:hint="eastAsia"/>
        </w:rPr>
      </w:pPr>
      <w:r>
        <w:rPr>
          <w:rFonts w:hint="eastAsia"/>
        </w:rPr>
        <w:t>朋友圈一直是我分享生活的主要途径，截至现在2025年里一共发了107条！希望日常的分享能给朋友们带来快乐，也希望能通过pyq看到大家的精彩生活！</w:t>
      </w:r>
    </w:p>
    <w:p w14:paraId="134E102A" w14:textId="77777777" w:rsidR="006E0703" w:rsidRDefault="006E0703"/>
    <w:p w14:paraId="00721669" w14:textId="30022F70" w:rsidR="006E0703" w:rsidRDefault="006E0703">
      <w:r>
        <w:rPr>
          <w:rFonts w:hint="eastAsia"/>
        </w:rPr>
        <w:t>费米子：我是在看日常番吗，吴同学的生活太精彩啦！</w:t>
      </w:r>
    </w:p>
    <w:p w14:paraId="2F0B47C7" w14:textId="77048055" w:rsidR="006E0703" w:rsidRPr="006E0703" w:rsidRDefault="006E07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44BCD9" wp14:editId="56B553F6">
            <wp:extent cx="3987800" cy="88582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35B9E32" wp14:editId="0D88DDE5">
            <wp:extent cx="3987800" cy="88582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42C4F23" wp14:editId="693ABD9B">
            <wp:extent cx="3987800" cy="88582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EC0A7B5" wp14:editId="2A430C47">
            <wp:extent cx="3987800" cy="8858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2D62B2A" wp14:editId="73449CDF">
            <wp:extent cx="3987800" cy="8858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D590E24" wp14:editId="51959A13">
            <wp:extent cx="3987800" cy="8858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554566E" wp14:editId="34378928">
            <wp:extent cx="3987800" cy="8858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3FE8508" wp14:editId="3609E233">
            <wp:extent cx="3987800" cy="8858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DF4EBCC" wp14:editId="07D5F44D">
            <wp:extent cx="3987800" cy="8858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C64D2F7" wp14:editId="40A15210">
            <wp:extent cx="3987800" cy="8858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563366C" wp14:editId="1B239F41">
            <wp:extent cx="3987800" cy="8858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649D643" wp14:editId="6E8FBBC6">
            <wp:extent cx="3987800" cy="8858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13C73C7" wp14:editId="541CC3C8">
            <wp:extent cx="3987800" cy="8858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158503E" wp14:editId="72AC393D">
            <wp:extent cx="3987800" cy="8858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45B083F" wp14:editId="1915C17B">
            <wp:extent cx="3987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40EE83" wp14:editId="5CAAA200">
            <wp:extent cx="3987800" cy="88582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759A075" wp14:editId="3181D3E4">
            <wp:extent cx="3987800" cy="88582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BC8291" wp14:editId="36F6B4C6">
            <wp:extent cx="3987800" cy="8858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D228B7D" wp14:editId="5EE29EE6">
            <wp:extent cx="3987800" cy="88582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0703" w:rsidRPr="006E07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204"/>
    <w:rsid w:val="00546B83"/>
    <w:rsid w:val="006E0703"/>
    <w:rsid w:val="00892204"/>
    <w:rsid w:val="009134A4"/>
    <w:rsid w:val="00AF3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E42A5E"/>
  <w15:chartTrackingRefBased/>
  <w15:docId w15:val="{9A692DAC-C4F4-4383-A11F-C7773B5B6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92204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922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9220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92204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92204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92204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92204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92204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92204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92204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922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922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92204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92204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892204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92204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92204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92204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9220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922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9220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9220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922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9220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92204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92204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922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92204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922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60</Words>
  <Characters>65</Characters>
  <Application>Microsoft Office Word</Application>
  <DocSecurity>0</DocSecurity>
  <Lines>4</Lines>
  <Paragraphs>2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2</cp:revision>
  <dcterms:created xsi:type="dcterms:W3CDTF">2025-11-26T15:48:00Z</dcterms:created>
  <dcterms:modified xsi:type="dcterms:W3CDTF">2025-11-26T15:52:00Z</dcterms:modified>
</cp:coreProperties>
</file>